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DDD9" w14:textId="1E5B65D4" w:rsidR="006F11C1" w:rsidRPr="003917BC" w:rsidRDefault="006F11C1" w:rsidP="006F11C1">
      <w:pPr>
        <w:ind w:left="2832" w:firstLine="708"/>
        <w:jc w:val="right"/>
        <w:rPr>
          <w:rFonts w:ascii="Tahoma" w:hAnsi="Tahoma" w:cs="Tahoma"/>
          <w:b/>
          <w:sz w:val="24"/>
          <w:szCs w:val="24"/>
        </w:rPr>
      </w:pPr>
      <w:r w:rsidRPr="003917BC">
        <w:rPr>
          <w:rFonts w:ascii="Tahoma" w:hAnsi="Tahoma" w:cs="Tahoma"/>
          <w:b/>
          <w:sz w:val="24"/>
          <w:szCs w:val="24"/>
        </w:rPr>
        <w:t xml:space="preserve">Załącznik nr </w:t>
      </w:r>
      <w:r w:rsidR="000B3E99" w:rsidRPr="003917BC">
        <w:rPr>
          <w:rFonts w:ascii="Tahoma" w:hAnsi="Tahoma" w:cs="Tahoma"/>
          <w:b/>
          <w:sz w:val="24"/>
          <w:szCs w:val="24"/>
        </w:rPr>
        <w:t>5.2</w:t>
      </w:r>
      <w:r w:rsidR="00D13302" w:rsidRPr="003917BC">
        <w:rPr>
          <w:rFonts w:ascii="Tahoma" w:hAnsi="Tahoma" w:cs="Tahoma"/>
          <w:b/>
          <w:sz w:val="24"/>
          <w:szCs w:val="24"/>
        </w:rPr>
        <w:t xml:space="preserve"> </w:t>
      </w:r>
      <w:r w:rsidRPr="003917BC">
        <w:rPr>
          <w:rFonts w:ascii="Tahoma" w:hAnsi="Tahoma" w:cs="Tahoma"/>
          <w:b/>
          <w:sz w:val="24"/>
          <w:szCs w:val="24"/>
        </w:rPr>
        <w:t xml:space="preserve">do </w:t>
      </w:r>
      <w:r w:rsidR="000B3E99" w:rsidRPr="003917BC">
        <w:rPr>
          <w:rFonts w:ascii="Tahoma" w:hAnsi="Tahoma" w:cs="Tahoma"/>
          <w:b/>
          <w:sz w:val="24"/>
          <w:szCs w:val="24"/>
        </w:rPr>
        <w:t>ZO</w:t>
      </w:r>
    </w:p>
    <w:p w14:paraId="0CC9984E" w14:textId="77777777" w:rsidR="00C17B54" w:rsidRPr="003917BC" w:rsidRDefault="00C17B54" w:rsidP="00C17B54">
      <w:pPr>
        <w:rPr>
          <w:rFonts w:ascii="Tahoma" w:hAnsi="Tahoma" w:cs="Tahoma"/>
          <w:b/>
          <w:sz w:val="24"/>
          <w:szCs w:val="24"/>
        </w:rPr>
      </w:pPr>
      <w:r w:rsidRPr="003917BC">
        <w:rPr>
          <w:rFonts w:ascii="Tahoma" w:hAnsi="Tahoma" w:cs="Tahoma"/>
          <w:b/>
          <w:sz w:val="24"/>
          <w:szCs w:val="24"/>
        </w:rPr>
        <w:t>Wykonawca:</w:t>
      </w:r>
    </w:p>
    <w:p w14:paraId="2CE4AED8" w14:textId="77777777" w:rsidR="00C17B54" w:rsidRPr="003917BC" w:rsidRDefault="00C17B54" w:rsidP="00C17B54">
      <w:pPr>
        <w:rPr>
          <w:rFonts w:ascii="Tahoma" w:hAnsi="Tahoma" w:cs="Tahoma"/>
          <w:b/>
          <w:sz w:val="24"/>
          <w:szCs w:val="24"/>
        </w:rPr>
      </w:pPr>
      <w:r w:rsidRPr="003917BC">
        <w:rPr>
          <w:rFonts w:ascii="Tahoma" w:hAnsi="Tahoma" w:cs="Tahoma"/>
          <w:b/>
          <w:sz w:val="24"/>
          <w:szCs w:val="24"/>
        </w:rPr>
        <w:t>…………………..</w:t>
      </w:r>
    </w:p>
    <w:p w14:paraId="5C146B62" w14:textId="77777777" w:rsidR="00C17B54" w:rsidRPr="003917BC" w:rsidRDefault="00C17B54" w:rsidP="00C17B54">
      <w:pPr>
        <w:rPr>
          <w:rFonts w:ascii="Tahoma" w:hAnsi="Tahoma" w:cs="Tahoma"/>
          <w:b/>
          <w:sz w:val="24"/>
          <w:szCs w:val="24"/>
        </w:rPr>
      </w:pPr>
      <w:r w:rsidRPr="003917BC">
        <w:rPr>
          <w:rFonts w:ascii="Tahoma" w:hAnsi="Tahoma" w:cs="Tahoma"/>
          <w:b/>
          <w:sz w:val="24"/>
          <w:szCs w:val="24"/>
        </w:rPr>
        <w:t>………………….</w:t>
      </w:r>
    </w:p>
    <w:p w14:paraId="1668836B" w14:textId="77777777" w:rsidR="00C17B54" w:rsidRPr="003917BC" w:rsidRDefault="00C17B54" w:rsidP="00C17B54">
      <w:pPr>
        <w:ind w:left="2832" w:firstLine="708"/>
        <w:rPr>
          <w:rFonts w:ascii="Tahoma" w:hAnsi="Tahoma" w:cs="Tahoma"/>
          <w:b/>
          <w:sz w:val="24"/>
          <w:szCs w:val="24"/>
        </w:rPr>
      </w:pPr>
    </w:p>
    <w:p w14:paraId="42865A2A" w14:textId="58B211BB" w:rsidR="00C17B54" w:rsidRPr="003917BC" w:rsidRDefault="00C17B54" w:rsidP="00720159">
      <w:pPr>
        <w:rPr>
          <w:rFonts w:ascii="Tahoma" w:hAnsi="Tahoma" w:cs="Tahoma"/>
          <w:b/>
          <w:sz w:val="24"/>
          <w:szCs w:val="24"/>
        </w:rPr>
      </w:pPr>
      <w:r w:rsidRPr="003917BC">
        <w:rPr>
          <w:rFonts w:ascii="Tahoma" w:hAnsi="Tahoma" w:cs="Tahoma"/>
          <w:bCs/>
          <w:sz w:val="24"/>
          <w:szCs w:val="24"/>
        </w:rPr>
        <w:t>Składając ofertę w postępowania pn.:</w:t>
      </w:r>
      <w:r w:rsidRPr="003917BC">
        <w:rPr>
          <w:rFonts w:ascii="Tahoma" w:hAnsi="Tahoma" w:cs="Tahoma"/>
          <w:b/>
          <w:sz w:val="24"/>
          <w:szCs w:val="24"/>
        </w:rPr>
        <w:t xml:space="preserve"> </w:t>
      </w:r>
      <w:r w:rsidRPr="003917BC">
        <w:rPr>
          <w:rFonts w:ascii="Tahoma" w:hAnsi="Tahoma" w:cs="Tahoma"/>
          <w:sz w:val="24"/>
          <w:szCs w:val="24"/>
        </w:rPr>
        <w:t>„</w:t>
      </w:r>
      <w:r w:rsidRPr="003917BC">
        <w:rPr>
          <w:rFonts w:ascii="Tahoma" w:hAnsi="Tahoma" w:cs="Tahoma"/>
          <w:b/>
          <w:bCs/>
          <w:sz w:val="24"/>
          <w:szCs w:val="24"/>
        </w:rPr>
        <w:t>Cykliczne warsztaty wzmacniające kompetencje pracowników uczelni w zakresie organizacji i prowadzenia mentoringu biznesowego spółek akademickich. Część 2: przygotowani</w:t>
      </w:r>
      <w:r w:rsidR="00236093" w:rsidRPr="003917BC">
        <w:rPr>
          <w:rFonts w:ascii="Tahoma" w:hAnsi="Tahoma" w:cs="Tahoma"/>
          <w:b/>
          <w:bCs/>
          <w:sz w:val="24"/>
          <w:szCs w:val="24"/>
        </w:rPr>
        <w:t>e</w:t>
      </w:r>
      <w:r w:rsidRPr="003917BC">
        <w:rPr>
          <w:rFonts w:ascii="Tahoma" w:hAnsi="Tahoma" w:cs="Tahoma"/>
          <w:b/>
          <w:bCs/>
          <w:sz w:val="24"/>
          <w:szCs w:val="24"/>
        </w:rPr>
        <w:t xml:space="preserve"> badania oraz przeprowadzeni</w:t>
      </w:r>
      <w:r w:rsidR="00236093" w:rsidRPr="003917BC">
        <w:rPr>
          <w:rFonts w:ascii="Tahoma" w:hAnsi="Tahoma" w:cs="Tahoma"/>
          <w:b/>
          <w:bCs/>
          <w:sz w:val="24"/>
          <w:szCs w:val="24"/>
        </w:rPr>
        <w:t>e</w:t>
      </w:r>
      <w:r w:rsidRPr="003917BC">
        <w:rPr>
          <w:rFonts w:ascii="Tahoma" w:hAnsi="Tahoma" w:cs="Tahoma"/>
          <w:b/>
          <w:bCs/>
          <w:sz w:val="24"/>
          <w:szCs w:val="24"/>
        </w:rPr>
        <w:t xml:space="preserve"> analizy zwiększenia kwalifikacji uczestników dwóch warsztatów grupowych, </w:t>
      </w:r>
      <w:r w:rsidR="00720159">
        <w:rPr>
          <w:rFonts w:ascii="Tahoma" w:hAnsi="Tahoma" w:cs="Tahoma"/>
          <w:b/>
          <w:bCs/>
          <w:sz w:val="24"/>
          <w:szCs w:val="24"/>
        </w:rPr>
        <w:t>sygn. CPR-BU</w:t>
      </w:r>
      <w:r w:rsidR="00A4751D">
        <w:rPr>
          <w:rFonts w:ascii="Tahoma" w:hAnsi="Tahoma" w:cs="Tahoma"/>
          <w:b/>
          <w:bCs/>
          <w:sz w:val="24"/>
          <w:szCs w:val="24"/>
        </w:rPr>
        <w:t>07</w:t>
      </w:r>
      <w:r w:rsidR="00720159">
        <w:rPr>
          <w:rFonts w:ascii="Tahoma" w:hAnsi="Tahoma" w:cs="Tahoma"/>
          <w:b/>
          <w:bCs/>
          <w:sz w:val="24"/>
          <w:szCs w:val="24"/>
        </w:rPr>
        <w:t xml:space="preserve">/2026 </w:t>
      </w:r>
      <w:r w:rsidRPr="003917BC">
        <w:rPr>
          <w:rFonts w:ascii="Tahoma" w:hAnsi="Tahoma" w:cs="Tahoma"/>
          <w:bCs/>
          <w:sz w:val="24"/>
          <w:szCs w:val="24"/>
        </w:rPr>
        <w:t xml:space="preserve">oferuję następującą propozycję </w:t>
      </w:r>
      <w:r w:rsidRPr="003917BC">
        <w:rPr>
          <w:rFonts w:ascii="Tahoma" w:hAnsi="Tahoma" w:cs="Tahoma"/>
          <w:sz w:val="24"/>
          <w:szCs w:val="24"/>
        </w:rPr>
        <w:t>przebiegu oceny</w:t>
      </w:r>
      <w:r w:rsidRPr="003917BC">
        <w:rPr>
          <w:rFonts w:ascii="Tahoma" w:hAnsi="Tahoma" w:cs="Tahoma"/>
          <w:bCs/>
          <w:sz w:val="24"/>
          <w:szCs w:val="24"/>
        </w:rPr>
        <w:t>:</w:t>
      </w:r>
    </w:p>
    <w:tbl>
      <w:tblPr>
        <w:tblStyle w:val="Tabela-Siatka"/>
        <w:tblW w:w="13999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"/>
        <w:gridCol w:w="2626"/>
        <w:gridCol w:w="5164"/>
        <w:gridCol w:w="5806"/>
      </w:tblGrid>
      <w:tr w:rsidR="00A45186" w:rsidRPr="003917BC" w14:paraId="4AAF6824" w14:textId="4988F8EC" w:rsidTr="00A45186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0B6F" w14:textId="77777777" w:rsidR="00A45186" w:rsidRPr="003917BC" w:rsidRDefault="00A45186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 xml:space="preserve">Nr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62AA" w14:textId="34AE2B8B" w:rsidR="00A45186" w:rsidRPr="003917BC" w:rsidRDefault="00A45186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Nazwa i długość</w:t>
            </w:r>
          </w:p>
        </w:tc>
        <w:tc>
          <w:tcPr>
            <w:tcW w:w="5198" w:type="dxa"/>
          </w:tcPr>
          <w:p w14:paraId="79DC09A9" w14:textId="08977832" w:rsidR="00A45186" w:rsidRPr="003917BC" w:rsidRDefault="00A45186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Przewidywan</w:t>
            </w:r>
            <w:r w:rsidR="00A3386E" w:rsidRPr="003917BC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e elementy procesu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144" w14:textId="51B3CD69" w:rsidR="00A45186" w:rsidRPr="003917BC" w:rsidRDefault="00A45186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Propozycja istotnego zagadnienia merytorycznego</w:t>
            </w:r>
          </w:p>
        </w:tc>
      </w:tr>
      <w:tr w:rsidR="00A45186" w:rsidRPr="003917BC" w14:paraId="3B622E4C" w14:textId="2BFC9D79" w:rsidTr="00A45186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1022" w14:textId="77777777" w:rsidR="00A45186" w:rsidRPr="003917BC" w:rsidRDefault="00A45186" w:rsidP="00845A92">
            <w:pPr>
              <w:pStyle w:val="Akapitzlist"/>
              <w:numPr>
                <w:ilvl w:val="0"/>
                <w:numId w:val="33"/>
              </w:num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722" w14:textId="229ED56D" w:rsidR="00A45186" w:rsidRPr="003917BC" w:rsidRDefault="00A45186" w:rsidP="00845A92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hAnsi="Tahoma" w:cs="Tahoma"/>
                <w:sz w:val="24"/>
                <w:szCs w:val="24"/>
              </w:rPr>
              <w:t>Propozycja przebiegu oceny</w:t>
            </w:r>
          </w:p>
        </w:tc>
        <w:tc>
          <w:tcPr>
            <w:tcW w:w="5198" w:type="dxa"/>
          </w:tcPr>
          <w:p w14:paraId="69B126E4" w14:textId="30B01EEA" w:rsidR="00A45186" w:rsidRPr="003917BC" w:rsidRDefault="00A3386E" w:rsidP="00845A92">
            <w:pPr>
              <w:rPr>
                <w:rFonts w:ascii="Tahoma" w:eastAsia="Calibri" w:hAnsi="Tahoma" w:cs="Tahoma"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sz w:val="24"/>
                <w:szCs w:val="24"/>
              </w:rPr>
              <w:t xml:space="preserve">Przygotowanie </w:t>
            </w:r>
            <w:proofErr w:type="spellStart"/>
            <w:r w:rsidRPr="003917BC">
              <w:rPr>
                <w:rFonts w:ascii="Tahoma" w:eastAsia="Calibri" w:hAnsi="Tahoma" w:cs="Tahoma"/>
                <w:sz w:val="24"/>
                <w:szCs w:val="24"/>
              </w:rPr>
              <w:t>pretestu</w:t>
            </w:r>
            <w:proofErr w:type="spellEnd"/>
            <w:r w:rsidRPr="003917BC">
              <w:rPr>
                <w:rFonts w:ascii="Tahoma" w:eastAsia="Calibri" w:hAnsi="Tahoma" w:cs="Tahoma"/>
                <w:sz w:val="24"/>
                <w:szCs w:val="24"/>
              </w:rPr>
              <w:t xml:space="preserve"> i udostępnienie ankiet online uczestnikom warsztatu</w:t>
            </w:r>
          </w:p>
          <w:p w14:paraId="3149217C" w14:textId="6DD2122D" w:rsidR="00A3386E" w:rsidRPr="003917BC" w:rsidRDefault="00A3386E" w:rsidP="00A3386E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3DF" w14:textId="57D569CF" w:rsidR="00A45186" w:rsidRPr="003917BC" w:rsidRDefault="00A45186" w:rsidP="00845A92">
            <w:pPr>
              <w:rPr>
                <w:rFonts w:ascii="Tahoma" w:eastAsia="Calibri" w:hAnsi="Tahoma" w:cs="Tahoma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36093" w:rsidRPr="003917BC" w14:paraId="11E67811" w14:textId="7684F5FA" w:rsidTr="00A45186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A80" w14:textId="77777777" w:rsidR="00236093" w:rsidRPr="003917BC" w:rsidRDefault="00236093" w:rsidP="00236093">
            <w:pPr>
              <w:pStyle w:val="Akapitzlist"/>
              <w:numPr>
                <w:ilvl w:val="0"/>
                <w:numId w:val="33"/>
              </w:num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AFA" w14:textId="79636D1E" w:rsidR="00236093" w:rsidRPr="003917BC" w:rsidRDefault="00236093" w:rsidP="00236093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3917BC">
              <w:rPr>
                <w:rFonts w:ascii="Tahoma" w:hAnsi="Tahoma" w:cs="Tahoma"/>
                <w:sz w:val="24"/>
                <w:szCs w:val="24"/>
              </w:rPr>
              <w:t>Propozycja przebiegu oceny</w:t>
            </w:r>
          </w:p>
        </w:tc>
        <w:tc>
          <w:tcPr>
            <w:tcW w:w="5198" w:type="dxa"/>
          </w:tcPr>
          <w:p w14:paraId="1AAE69BC" w14:textId="77777777" w:rsidR="00236093" w:rsidRPr="003917BC" w:rsidRDefault="00236093" w:rsidP="00236093">
            <w:pPr>
              <w:rPr>
                <w:rFonts w:ascii="Tahoma" w:eastAsia="Calibri" w:hAnsi="Tahoma" w:cs="Tahoma"/>
                <w:sz w:val="24"/>
                <w:szCs w:val="24"/>
              </w:rPr>
            </w:pPr>
            <w:r w:rsidRPr="003917BC">
              <w:rPr>
                <w:rFonts w:ascii="Tahoma" w:eastAsia="Calibri" w:hAnsi="Tahoma" w:cs="Tahoma"/>
                <w:sz w:val="24"/>
                <w:szCs w:val="24"/>
              </w:rPr>
              <w:t xml:space="preserve">Przygotowanie </w:t>
            </w:r>
            <w:proofErr w:type="spellStart"/>
            <w:r w:rsidRPr="003917BC">
              <w:rPr>
                <w:rFonts w:ascii="Tahoma" w:eastAsia="Calibri" w:hAnsi="Tahoma" w:cs="Tahoma"/>
                <w:sz w:val="24"/>
                <w:szCs w:val="24"/>
              </w:rPr>
              <w:t>posttest</w:t>
            </w:r>
            <w:proofErr w:type="spellEnd"/>
            <w:r w:rsidRPr="003917BC">
              <w:rPr>
                <w:rFonts w:ascii="Tahoma" w:eastAsia="Calibri" w:hAnsi="Tahoma" w:cs="Tahoma"/>
                <w:sz w:val="24"/>
                <w:szCs w:val="24"/>
              </w:rPr>
              <w:t xml:space="preserve"> i udostępnienie ankiet online uczestnikom warsztatu</w:t>
            </w:r>
          </w:p>
          <w:p w14:paraId="60BB40F3" w14:textId="148FDB05" w:rsidR="00236093" w:rsidRPr="003917BC" w:rsidRDefault="00236093" w:rsidP="00236093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BCB0" w14:textId="34273F7C" w:rsidR="00236093" w:rsidRPr="003917BC" w:rsidRDefault="00236093" w:rsidP="00236093">
            <w:pPr>
              <w:rPr>
                <w:rFonts w:ascii="Tahoma" w:eastAsia="Calibri" w:hAnsi="Tahoma" w:cs="Tahoma"/>
                <w:bCs/>
                <w:sz w:val="24"/>
                <w:szCs w:val="24"/>
              </w:rPr>
            </w:pPr>
          </w:p>
        </w:tc>
      </w:tr>
    </w:tbl>
    <w:p w14:paraId="7F61405F" w14:textId="77777777" w:rsidR="00DB492C" w:rsidRPr="003917BC" w:rsidRDefault="00DB492C" w:rsidP="00C962A4">
      <w:pPr>
        <w:rPr>
          <w:rFonts w:ascii="Tahoma" w:hAnsi="Tahoma" w:cs="Tahoma"/>
          <w:sz w:val="24"/>
          <w:szCs w:val="24"/>
        </w:rPr>
      </w:pPr>
    </w:p>
    <w:p w14:paraId="69206C01" w14:textId="77777777" w:rsidR="00C17B54" w:rsidRPr="003917BC" w:rsidRDefault="00C17B54" w:rsidP="00C17B54">
      <w:pPr>
        <w:spacing w:before="240" w:line="276" w:lineRule="auto"/>
        <w:rPr>
          <w:rFonts w:ascii="Tahoma" w:hAnsi="Tahoma" w:cs="Tahoma"/>
          <w:sz w:val="24"/>
          <w:szCs w:val="24"/>
        </w:rPr>
      </w:pPr>
      <w:r w:rsidRPr="003917BC">
        <w:rPr>
          <w:rFonts w:ascii="Tahoma" w:hAnsi="Tahoma" w:cs="Tahoma"/>
          <w:b/>
          <w:sz w:val="24"/>
          <w:szCs w:val="24"/>
        </w:rPr>
        <w:t>W imieniu Wykonawcy</w:t>
      </w:r>
    </w:p>
    <w:p w14:paraId="1BDC487E" w14:textId="77777777" w:rsidR="00C17B54" w:rsidRPr="003917BC" w:rsidRDefault="00C17B54" w:rsidP="00C17B54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</w:p>
    <w:p w14:paraId="6CD5D35A" w14:textId="77777777" w:rsidR="00C17B54" w:rsidRPr="003917BC" w:rsidRDefault="00C17B54" w:rsidP="00C17B54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3917BC">
        <w:rPr>
          <w:rFonts w:ascii="Tahoma" w:eastAsia="Tahoma" w:hAnsi="Tahoma" w:cs="Tahoma"/>
          <w:b/>
          <w:bCs/>
          <w:color w:val="A20000"/>
          <w:sz w:val="24"/>
          <w:szCs w:val="24"/>
        </w:rPr>
        <w:t>…………………………………………</w:t>
      </w:r>
    </w:p>
    <w:p w14:paraId="621A0BC5" w14:textId="77777777" w:rsidR="00C17B54" w:rsidRPr="003917BC" w:rsidRDefault="00C17B54" w:rsidP="00C17B54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3917BC">
        <w:rPr>
          <w:rFonts w:ascii="Tahoma" w:eastAsia="Tahoma" w:hAnsi="Tahoma" w:cs="Tahoma"/>
          <w:b/>
          <w:bCs/>
          <w:color w:val="A20000"/>
          <w:sz w:val="24"/>
          <w:szCs w:val="24"/>
        </w:rPr>
        <w:lastRenderedPageBreak/>
        <w:t>Dokument należy</w:t>
      </w:r>
      <w:r w:rsidRPr="003917BC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3917BC">
        <w:rPr>
          <w:rFonts w:ascii="Tahoma" w:eastAsia="Tahoma" w:hAnsi="Tahoma" w:cs="Tahoma"/>
          <w:b/>
          <w:bCs/>
          <w:color w:val="A20000"/>
          <w:sz w:val="24"/>
          <w:szCs w:val="24"/>
        </w:rPr>
        <w:t>opatrzeć</w:t>
      </w:r>
      <w:r w:rsidRPr="003917BC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3917BC">
        <w:rPr>
          <w:rFonts w:ascii="Tahoma" w:eastAsia="Tahoma" w:hAnsi="Tahoma" w:cs="Tahoma"/>
          <w:b/>
          <w:bCs/>
          <w:color w:val="A20000"/>
          <w:sz w:val="24"/>
          <w:szCs w:val="24"/>
        </w:rPr>
        <w:t>kwalifikowanym podpisem elektronicznym, podpisem zaufanym lub podpisem osobistym, przez osoby zdolne do czynności prawnych w imieniu Wykonawcy i zaciągania w jego imieniu zobowiązań finansowych, ewentualnie podpisem odręcznym – wówczas dokument należy zeskanować.</w:t>
      </w:r>
    </w:p>
    <w:p w14:paraId="0E290C6B" w14:textId="77777777" w:rsidR="00464906" w:rsidRPr="003917BC" w:rsidRDefault="00464906" w:rsidP="00C962A4">
      <w:pPr>
        <w:rPr>
          <w:rFonts w:ascii="Tahoma" w:hAnsi="Tahoma" w:cs="Tahoma"/>
          <w:sz w:val="24"/>
          <w:szCs w:val="24"/>
        </w:rPr>
      </w:pPr>
    </w:p>
    <w:sectPr w:rsidR="00464906" w:rsidRPr="003917BC" w:rsidSect="00A85F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D9FA" w14:textId="77777777" w:rsidR="0003361D" w:rsidRDefault="0003361D" w:rsidP="003C1F69">
      <w:pPr>
        <w:spacing w:after="0" w:line="240" w:lineRule="auto"/>
      </w:pPr>
      <w:r>
        <w:separator/>
      </w:r>
    </w:p>
  </w:endnote>
  <w:endnote w:type="continuationSeparator" w:id="0">
    <w:p w14:paraId="4BD04321" w14:textId="77777777" w:rsidR="0003361D" w:rsidRDefault="0003361D" w:rsidP="003C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AC9A" w14:textId="77777777" w:rsidR="00180661" w:rsidRDefault="001806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BBCD" w14:textId="7877BFB9" w:rsidR="003C1F69" w:rsidRDefault="003C1F69">
    <w:pPr>
      <w:pStyle w:val="Stopka"/>
    </w:pPr>
    <w:r>
      <w:t xml:space="preserve">Sygn. postępowania: </w:t>
    </w:r>
    <w:r w:rsidR="000B3E99">
      <w:t>CPR-BU</w:t>
    </w:r>
    <w:r w:rsidR="00A4751D">
      <w:t>07</w:t>
    </w:r>
    <w:r w:rsidR="000B3E99">
      <w:t>/202</w:t>
    </w:r>
    <w:r w:rsidR="00180661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2EBC" w14:textId="77777777" w:rsidR="00180661" w:rsidRDefault="001806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AAE9" w14:textId="77777777" w:rsidR="0003361D" w:rsidRDefault="0003361D" w:rsidP="003C1F69">
      <w:pPr>
        <w:spacing w:after="0" w:line="240" w:lineRule="auto"/>
      </w:pPr>
      <w:r>
        <w:separator/>
      </w:r>
    </w:p>
  </w:footnote>
  <w:footnote w:type="continuationSeparator" w:id="0">
    <w:p w14:paraId="118E403B" w14:textId="77777777" w:rsidR="0003361D" w:rsidRDefault="0003361D" w:rsidP="003C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AE1D" w14:textId="77777777" w:rsidR="00180661" w:rsidRDefault="001806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E2CF" w14:textId="26D47360" w:rsidR="000B3E99" w:rsidRPr="00720327" w:rsidRDefault="00720327" w:rsidP="00720327">
    <w:pPr>
      <w:pStyle w:val="Nagwek"/>
      <w:jc w:val="center"/>
    </w:pPr>
    <w:r w:rsidRPr="002C4A4F">
      <w:rPr>
        <w:noProof/>
      </w:rPr>
      <w:drawing>
        <wp:inline distT="0" distB="0" distL="0" distR="0" wp14:anchorId="3F5AE539" wp14:editId="1D1880CB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57F6" w14:textId="77777777" w:rsidR="00180661" w:rsidRDefault="001806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F60388"/>
    <w:multiLevelType w:val="multilevel"/>
    <w:tmpl w:val="31C80DA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."/>
      <w:lvlJc w:val="left"/>
      <w:pPr>
        <w:ind w:left="357" w:hanging="357"/>
      </w:pPr>
    </w:lvl>
    <w:lvl w:ilvl="2">
      <w:start w:val="1"/>
      <w:numFmt w:val="decimal"/>
      <w:lvlText w:val="%1.%2.%3."/>
      <w:lvlJc w:val="left"/>
      <w:pPr>
        <w:ind w:left="357" w:hanging="357"/>
      </w:pPr>
    </w:lvl>
    <w:lvl w:ilvl="3">
      <w:start w:val="1"/>
      <w:numFmt w:val="lowerLetter"/>
      <w:lvlText w:val="%4)"/>
      <w:lvlJc w:val="left"/>
      <w:pPr>
        <w:ind w:left="357" w:hanging="357"/>
      </w:pPr>
    </w:lvl>
    <w:lvl w:ilvl="4">
      <w:start w:val="1"/>
      <w:numFmt w:val="decimal"/>
      <w:lvlText w:val="%1.%2.%3.%4.%5."/>
      <w:lvlJc w:val="left"/>
      <w:pPr>
        <w:ind w:left="357" w:hanging="357"/>
      </w:pPr>
    </w:lvl>
    <w:lvl w:ilvl="5">
      <w:start w:val="1"/>
      <w:numFmt w:val="decimal"/>
      <w:lvlText w:val="%1.%2.%3.%4.%5.%6."/>
      <w:lvlJc w:val="left"/>
      <w:pPr>
        <w:ind w:left="357" w:hanging="357"/>
      </w:pPr>
    </w:lvl>
    <w:lvl w:ilvl="6">
      <w:start w:val="1"/>
      <w:numFmt w:val="decimal"/>
      <w:lvlText w:val="%1.%2.%3.%4.%5.%6.%7."/>
      <w:lvlJc w:val="left"/>
      <w:pPr>
        <w:ind w:left="357" w:hanging="357"/>
      </w:pPr>
    </w:lvl>
    <w:lvl w:ilvl="7">
      <w:start w:val="1"/>
      <w:numFmt w:val="decimal"/>
      <w:lvlText w:val="%1.%2.%3.%4.%5.%6.%7.%8."/>
      <w:lvlJc w:val="left"/>
      <w:pPr>
        <w:ind w:left="357" w:hanging="357"/>
      </w:pPr>
    </w:lvl>
    <w:lvl w:ilvl="8">
      <w:start w:val="1"/>
      <w:numFmt w:val="decimal"/>
      <w:lvlText w:val="%1.%2.%3.%4.%5.%6.%7.%8.%9."/>
      <w:lvlJc w:val="left"/>
      <w:pPr>
        <w:ind w:left="357" w:hanging="357"/>
      </w:pPr>
    </w:lvl>
  </w:abstractNum>
  <w:abstractNum w:abstractNumId="3" w15:restartNumberingAfterBreak="0">
    <w:nsid w:val="0A6A25A7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6A5A54"/>
    <w:multiLevelType w:val="hybridMultilevel"/>
    <w:tmpl w:val="35BE1C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1E21DE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683A1F"/>
    <w:multiLevelType w:val="hybridMultilevel"/>
    <w:tmpl w:val="07DAB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F564C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820E9"/>
    <w:multiLevelType w:val="hybridMultilevel"/>
    <w:tmpl w:val="A63E0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C1CE5"/>
    <w:multiLevelType w:val="hybridMultilevel"/>
    <w:tmpl w:val="654C9D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860CC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44F7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5D5A66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E5974"/>
    <w:multiLevelType w:val="hybridMultilevel"/>
    <w:tmpl w:val="E0EC6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4213E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12928"/>
    <w:multiLevelType w:val="hybridMultilevel"/>
    <w:tmpl w:val="1A6C2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029CB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BB115E1"/>
    <w:multiLevelType w:val="hybridMultilevel"/>
    <w:tmpl w:val="3C04B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541D9"/>
    <w:multiLevelType w:val="multilevel"/>
    <w:tmpl w:val="2A12530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ED753F2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242842">
    <w:abstractNumId w:val="27"/>
  </w:num>
  <w:num w:numId="2" w16cid:durableId="1534421750">
    <w:abstractNumId w:val="30"/>
  </w:num>
  <w:num w:numId="3" w16cid:durableId="505101012">
    <w:abstractNumId w:val="6"/>
  </w:num>
  <w:num w:numId="4" w16cid:durableId="2069768306">
    <w:abstractNumId w:val="36"/>
  </w:num>
  <w:num w:numId="5" w16cid:durableId="1069963473">
    <w:abstractNumId w:val="13"/>
  </w:num>
  <w:num w:numId="6" w16cid:durableId="1968851083">
    <w:abstractNumId w:val="3"/>
  </w:num>
  <w:num w:numId="7" w16cid:durableId="967205072">
    <w:abstractNumId w:val="15"/>
  </w:num>
  <w:num w:numId="8" w16cid:durableId="154104022">
    <w:abstractNumId w:val="31"/>
  </w:num>
  <w:num w:numId="9" w16cid:durableId="750783493">
    <w:abstractNumId w:val="11"/>
  </w:num>
  <w:num w:numId="10" w16cid:durableId="1281450566">
    <w:abstractNumId w:val="14"/>
  </w:num>
  <w:num w:numId="11" w16cid:durableId="340085794">
    <w:abstractNumId w:val="37"/>
  </w:num>
  <w:num w:numId="12" w16cid:durableId="524564653">
    <w:abstractNumId w:val="18"/>
  </w:num>
  <w:num w:numId="13" w16cid:durableId="1728071196">
    <w:abstractNumId w:val="38"/>
  </w:num>
  <w:num w:numId="14" w16cid:durableId="2006279618">
    <w:abstractNumId w:val="8"/>
  </w:num>
  <w:num w:numId="15" w16cid:durableId="1014571655">
    <w:abstractNumId w:val="20"/>
  </w:num>
  <w:num w:numId="16" w16cid:durableId="1653829512">
    <w:abstractNumId w:val="1"/>
  </w:num>
  <w:num w:numId="17" w16cid:durableId="878052671">
    <w:abstractNumId w:val="5"/>
  </w:num>
  <w:num w:numId="18" w16cid:durableId="2139252783">
    <w:abstractNumId w:val="32"/>
  </w:num>
  <w:num w:numId="19" w16cid:durableId="1908103785">
    <w:abstractNumId w:val="16"/>
  </w:num>
  <w:num w:numId="20" w16cid:durableId="155656964">
    <w:abstractNumId w:val="19"/>
  </w:num>
  <w:num w:numId="21" w16cid:durableId="1216620129">
    <w:abstractNumId w:val="7"/>
  </w:num>
  <w:num w:numId="22" w16cid:durableId="1987657647">
    <w:abstractNumId w:val="9"/>
  </w:num>
  <w:num w:numId="23" w16cid:durableId="886599999">
    <w:abstractNumId w:val="17"/>
  </w:num>
  <w:num w:numId="24" w16cid:durableId="567231744">
    <w:abstractNumId w:val="29"/>
  </w:num>
  <w:num w:numId="25" w16cid:durableId="1291935107">
    <w:abstractNumId w:val="28"/>
  </w:num>
  <w:num w:numId="26" w16cid:durableId="256716432">
    <w:abstractNumId w:val="0"/>
  </w:num>
  <w:num w:numId="27" w16cid:durableId="489832608">
    <w:abstractNumId w:val="33"/>
  </w:num>
  <w:num w:numId="28" w16cid:durableId="323752205">
    <w:abstractNumId w:val="23"/>
  </w:num>
  <w:num w:numId="29" w16cid:durableId="761025051">
    <w:abstractNumId w:val="22"/>
  </w:num>
  <w:num w:numId="30" w16cid:durableId="877013984">
    <w:abstractNumId w:val="25"/>
  </w:num>
  <w:num w:numId="31" w16cid:durableId="444497301">
    <w:abstractNumId w:val="35"/>
  </w:num>
  <w:num w:numId="32" w16cid:durableId="57826525">
    <w:abstractNumId w:val="24"/>
  </w:num>
  <w:num w:numId="33" w16cid:durableId="609747617">
    <w:abstractNumId w:val="4"/>
  </w:num>
  <w:num w:numId="34" w16cid:durableId="822282299">
    <w:abstractNumId w:val="21"/>
  </w:num>
  <w:num w:numId="35" w16cid:durableId="1174996013">
    <w:abstractNumId w:val="12"/>
  </w:num>
  <w:num w:numId="36" w16cid:durableId="1353804954">
    <w:abstractNumId w:val="34"/>
  </w:num>
  <w:num w:numId="37" w16cid:durableId="1623031650">
    <w:abstractNumId w:val="10"/>
  </w:num>
  <w:num w:numId="38" w16cid:durableId="386032071">
    <w:abstractNumId w:val="26"/>
  </w:num>
  <w:num w:numId="39" w16cid:durableId="3170738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jU0NDU3MjUyMzVR0lEKTi0uzszPAykwrgUAR6pU5iwAAAA="/>
  </w:docVars>
  <w:rsids>
    <w:rsidRoot w:val="00D0364C"/>
    <w:rsid w:val="00033056"/>
    <w:rsid w:val="0003361D"/>
    <w:rsid w:val="00044F36"/>
    <w:rsid w:val="00072436"/>
    <w:rsid w:val="00080C8C"/>
    <w:rsid w:val="000B3E99"/>
    <w:rsid w:val="000B4B56"/>
    <w:rsid w:val="000C1AB5"/>
    <w:rsid w:val="000F462B"/>
    <w:rsid w:val="001626EA"/>
    <w:rsid w:val="00172823"/>
    <w:rsid w:val="00180661"/>
    <w:rsid w:val="001B7797"/>
    <w:rsid w:val="001C4A8F"/>
    <w:rsid w:val="00236093"/>
    <w:rsid w:val="00243FE0"/>
    <w:rsid w:val="0026409B"/>
    <w:rsid w:val="00292F4A"/>
    <w:rsid w:val="002A3BD1"/>
    <w:rsid w:val="002C7B4F"/>
    <w:rsid w:val="0031482B"/>
    <w:rsid w:val="003650CD"/>
    <w:rsid w:val="003917BC"/>
    <w:rsid w:val="0039265A"/>
    <w:rsid w:val="003A0A3E"/>
    <w:rsid w:val="003A6C76"/>
    <w:rsid w:val="003C1F69"/>
    <w:rsid w:val="003D5467"/>
    <w:rsid w:val="003E706D"/>
    <w:rsid w:val="00403299"/>
    <w:rsid w:val="0044539E"/>
    <w:rsid w:val="00464906"/>
    <w:rsid w:val="0048305F"/>
    <w:rsid w:val="00483F3F"/>
    <w:rsid w:val="004B4AFA"/>
    <w:rsid w:val="004C6309"/>
    <w:rsid w:val="00537B15"/>
    <w:rsid w:val="00577148"/>
    <w:rsid w:val="00580154"/>
    <w:rsid w:val="005861DC"/>
    <w:rsid w:val="005A2855"/>
    <w:rsid w:val="005D0090"/>
    <w:rsid w:val="00606467"/>
    <w:rsid w:val="00626ADA"/>
    <w:rsid w:val="006435DF"/>
    <w:rsid w:val="00685FF6"/>
    <w:rsid w:val="006D0F3B"/>
    <w:rsid w:val="006F11C1"/>
    <w:rsid w:val="006F5954"/>
    <w:rsid w:val="00720159"/>
    <w:rsid w:val="00720327"/>
    <w:rsid w:val="00724CF9"/>
    <w:rsid w:val="0074063A"/>
    <w:rsid w:val="00757C71"/>
    <w:rsid w:val="00767B79"/>
    <w:rsid w:val="00780A9B"/>
    <w:rsid w:val="00795303"/>
    <w:rsid w:val="007A40CE"/>
    <w:rsid w:val="00831DC2"/>
    <w:rsid w:val="00845A92"/>
    <w:rsid w:val="008467C8"/>
    <w:rsid w:val="00874FA6"/>
    <w:rsid w:val="008B7688"/>
    <w:rsid w:val="008F79C2"/>
    <w:rsid w:val="009519C1"/>
    <w:rsid w:val="009556D9"/>
    <w:rsid w:val="009E07FF"/>
    <w:rsid w:val="009F46EF"/>
    <w:rsid w:val="00A02667"/>
    <w:rsid w:val="00A07903"/>
    <w:rsid w:val="00A25D11"/>
    <w:rsid w:val="00A3386E"/>
    <w:rsid w:val="00A45186"/>
    <w:rsid w:val="00A4751D"/>
    <w:rsid w:val="00A52BBE"/>
    <w:rsid w:val="00A54F94"/>
    <w:rsid w:val="00A64C46"/>
    <w:rsid w:val="00A705B9"/>
    <w:rsid w:val="00A83616"/>
    <w:rsid w:val="00A85F0F"/>
    <w:rsid w:val="00AE7820"/>
    <w:rsid w:val="00B06C00"/>
    <w:rsid w:val="00B46B5F"/>
    <w:rsid w:val="00B4726C"/>
    <w:rsid w:val="00B91F6C"/>
    <w:rsid w:val="00C1631E"/>
    <w:rsid w:val="00C17B54"/>
    <w:rsid w:val="00C26A19"/>
    <w:rsid w:val="00C5394D"/>
    <w:rsid w:val="00C962A4"/>
    <w:rsid w:val="00CE208F"/>
    <w:rsid w:val="00CE31D2"/>
    <w:rsid w:val="00CF04ED"/>
    <w:rsid w:val="00D0244E"/>
    <w:rsid w:val="00D0364C"/>
    <w:rsid w:val="00D13302"/>
    <w:rsid w:val="00D170D6"/>
    <w:rsid w:val="00D31119"/>
    <w:rsid w:val="00D43147"/>
    <w:rsid w:val="00D6487E"/>
    <w:rsid w:val="00DB492C"/>
    <w:rsid w:val="00DE27D7"/>
    <w:rsid w:val="00DE38BE"/>
    <w:rsid w:val="00DF11D3"/>
    <w:rsid w:val="00E016C4"/>
    <w:rsid w:val="00E066A7"/>
    <w:rsid w:val="00E45255"/>
    <w:rsid w:val="00E90519"/>
    <w:rsid w:val="00EE7E3B"/>
    <w:rsid w:val="00F23E5D"/>
    <w:rsid w:val="00F65EC4"/>
    <w:rsid w:val="00F800A8"/>
    <w:rsid w:val="00F81E57"/>
    <w:rsid w:val="00FB2449"/>
    <w:rsid w:val="00FE37AD"/>
    <w:rsid w:val="00FF1833"/>
    <w:rsid w:val="00FF6663"/>
    <w:rsid w:val="147FBC53"/>
    <w:rsid w:val="161B8CB4"/>
    <w:rsid w:val="1B0DE7B0"/>
    <w:rsid w:val="1CA9B811"/>
    <w:rsid w:val="208B5A36"/>
    <w:rsid w:val="20B631ED"/>
    <w:rsid w:val="2A5D1433"/>
    <w:rsid w:val="5F507B06"/>
    <w:rsid w:val="603C5073"/>
    <w:rsid w:val="61D820D4"/>
    <w:rsid w:val="779C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6F11"/>
  <w15:chartTrackingRefBased/>
  <w15:docId w15:val="{A573A139-84C5-47EC-9A7B-37DE173D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7903"/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962A4"/>
    <w:pPr>
      <w:ind w:left="720"/>
      <w:contextualSpacing/>
    </w:pPr>
  </w:style>
  <w:style w:type="table" w:styleId="Tabela-Siatka">
    <w:name w:val="Table Grid"/>
    <w:basedOn w:val="Standardowy"/>
    <w:uiPriority w:val="59"/>
    <w:rsid w:val="00E9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9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E9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90519"/>
  </w:style>
  <w:style w:type="character" w:customStyle="1" w:styleId="eop">
    <w:name w:val="eop"/>
    <w:basedOn w:val="Domylnaczcionkaakapitu"/>
    <w:rsid w:val="00E90519"/>
  </w:style>
  <w:style w:type="character" w:customStyle="1" w:styleId="spellingerror">
    <w:name w:val="spellingerror"/>
    <w:basedOn w:val="Domylnaczcionkaakapitu"/>
    <w:rsid w:val="00E90519"/>
  </w:style>
  <w:style w:type="character" w:customStyle="1" w:styleId="contextualspellingandgrammarerror">
    <w:name w:val="contextualspellingandgrammarerror"/>
    <w:basedOn w:val="Domylnaczcionkaakapitu"/>
    <w:rsid w:val="00E90519"/>
  </w:style>
  <w:style w:type="character" w:customStyle="1" w:styleId="scxw135994510">
    <w:name w:val="scxw135994510"/>
    <w:basedOn w:val="Domylnaczcionkaakapitu"/>
    <w:rsid w:val="00E90519"/>
  </w:style>
  <w:style w:type="paragraph" w:styleId="Nagwek">
    <w:name w:val="header"/>
    <w:basedOn w:val="Normalny"/>
    <w:link w:val="NagwekZnak"/>
    <w:uiPriority w:val="99"/>
    <w:unhideWhenUsed/>
    <w:rsid w:val="003C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F69"/>
  </w:style>
  <w:style w:type="paragraph" w:styleId="Stopka">
    <w:name w:val="footer"/>
    <w:basedOn w:val="Normalny"/>
    <w:link w:val="StopkaZnak"/>
    <w:uiPriority w:val="99"/>
    <w:unhideWhenUsed/>
    <w:rsid w:val="003C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F69"/>
  </w:style>
  <w:style w:type="paragraph" w:styleId="Tekstdymka">
    <w:name w:val="Balloon Text"/>
    <w:basedOn w:val="Normalny"/>
    <w:link w:val="TekstdymkaZnak"/>
    <w:uiPriority w:val="99"/>
    <w:semiHidden/>
    <w:unhideWhenUsed/>
    <w:rsid w:val="00845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A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6B6CF096A00D47B267E69EF17850B4" ma:contentTypeVersion="2" ma:contentTypeDescription="Utwórz nowy dokument." ma:contentTypeScope="" ma:versionID="e00fbdc292f1f2d492641af05fd0c8b4">
  <xsd:schema xmlns:xsd="http://www.w3.org/2001/XMLSchema" xmlns:xs="http://www.w3.org/2001/XMLSchema" xmlns:p="http://schemas.microsoft.com/office/2006/metadata/properties" xmlns:ns2="85678538-7ee0-4068-82a3-8364536dba26" targetNamespace="http://schemas.microsoft.com/office/2006/metadata/properties" ma:root="true" ma:fieldsID="b48335b03dbd7457844427d848f22426" ns2:_="">
    <xsd:import namespace="85678538-7ee0-4068-82a3-8364536dba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78538-7ee0-4068-82a3-8364536dba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C08C9B-0EBB-469D-B612-441745BF9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923FB-FD33-4643-8448-022994BBD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678538-7ee0-4068-82a3-8364536dba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4533E0-69BB-45B0-9726-7143DCA3C9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Sztern Łukasz</dc:creator>
  <cp:keywords/>
  <dc:description/>
  <cp:lastModifiedBy>Dębowska Renata</cp:lastModifiedBy>
  <cp:revision>8</cp:revision>
  <dcterms:created xsi:type="dcterms:W3CDTF">2025-10-31T12:47:00Z</dcterms:created>
  <dcterms:modified xsi:type="dcterms:W3CDTF">2026-03-31T13:40:00Z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0x010100CD6B6CF096A00D47B267E69EF17850B4</vt:lpwstr>
  </property>
</Properties>
</file>